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09D" w:rsidRDefault="001C5B4D" w:rsidP="001C5B4D">
      <w:pPr>
        <w:jc w:val="center"/>
        <w:rPr>
          <w:b/>
        </w:rPr>
      </w:pPr>
      <w:r w:rsidRPr="001C5B4D">
        <w:rPr>
          <w:b/>
        </w:rPr>
        <w:t>FIN 352 Midterm exam formula sheet</w:t>
      </w:r>
    </w:p>
    <w:p w:rsidR="00384079" w:rsidRPr="001C5B4D" w:rsidRDefault="00384079" w:rsidP="001C5B4D">
      <w:pPr>
        <w:jc w:val="center"/>
        <w:rPr>
          <w:b/>
        </w:rPr>
      </w:pPr>
    </w:p>
    <w:p w:rsidR="001C5B4D" w:rsidRDefault="001C5B4D">
      <w:r>
        <w:rPr>
          <w:noProof/>
        </w:rPr>
        <w:drawing>
          <wp:inline distT="0" distB="0" distL="0" distR="0" wp14:anchorId="677B487B">
            <wp:extent cx="1943100" cy="5014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874" cy="5055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B4D" w:rsidRDefault="00156255">
      <w:r>
        <w:rPr>
          <w:noProof/>
        </w:rPr>
        <w:drawing>
          <wp:inline distT="0" distB="0" distL="0" distR="0" wp14:anchorId="06269B04">
            <wp:extent cx="2124075" cy="505949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884" cy="5073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B4D" w:rsidRDefault="00156255">
      <w:r>
        <w:rPr>
          <w:noProof/>
        </w:rPr>
        <w:drawing>
          <wp:inline distT="0" distB="0" distL="0" distR="0" wp14:anchorId="29622681">
            <wp:extent cx="3209925" cy="29268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533" cy="297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C5B4D" w:rsidRDefault="00156255">
      <w:r>
        <w:rPr>
          <w:noProof/>
        </w:rPr>
        <w:drawing>
          <wp:inline distT="0" distB="0" distL="0" distR="0" wp14:anchorId="0B6AE900">
            <wp:extent cx="2466975" cy="411749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541" cy="412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255" w:rsidRDefault="00156255">
      <w:r>
        <w:rPr>
          <w:noProof/>
        </w:rPr>
        <w:drawing>
          <wp:inline distT="0" distB="0" distL="0" distR="0" wp14:anchorId="5340EF70">
            <wp:extent cx="3448050" cy="301704"/>
            <wp:effectExtent l="0" t="0" r="0" b="31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01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255" w:rsidRDefault="00156255">
      <w:r>
        <w:rPr>
          <w:noProof/>
        </w:rPr>
        <w:drawing>
          <wp:inline distT="0" distB="0" distL="0" distR="0" wp14:anchorId="51645A5B">
            <wp:extent cx="1343025" cy="49548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83" cy="49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6255" w:rsidRDefault="0083559B">
      <w:r>
        <w:rPr>
          <w:noProof/>
        </w:rPr>
        <w:object w:dxaOrig="1440" w:dyaOrig="1440" w14:anchorId="460F40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8" o:spid="_x0000_s1035" type="#_x0000_t75" style="position:absolute;margin-left:-5.25pt;margin-top:43.7pt;width:459pt;height:34pt;z-index:251658240;visibility:visible">
            <v:imagedata r:id="rId11" o:title=""/>
          </v:shape>
          <o:OLEObject Type="Embed" ProgID="Equation.3" ShapeID="Object 8" DrawAspect="Content" ObjectID="_1568624256" r:id="rId12"/>
        </w:object>
      </w:r>
      <w:r w:rsidR="00156255">
        <w:rPr>
          <w:noProof/>
        </w:rPr>
        <w:drawing>
          <wp:inline distT="0" distB="0" distL="0" distR="0" wp14:anchorId="3339790B" wp14:editId="3EE55DD5">
            <wp:extent cx="1743075" cy="40577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05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E1E55" w:rsidRDefault="008E1E55"/>
    <w:p w:rsidR="008E1E55" w:rsidRDefault="008E1E55"/>
    <w:p w:rsidR="008E1E55" w:rsidRDefault="008E1E55">
      <w:bookmarkStart w:id="0" w:name="_GoBack"/>
      <w:bookmarkEnd w:id="0"/>
    </w:p>
    <w:sectPr w:rsidR="008E1E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564A21"/>
    <w:multiLevelType w:val="hybridMultilevel"/>
    <w:tmpl w:val="45624780"/>
    <w:lvl w:ilvl="0" w:tplc="8C5C3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90787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8ED1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B42A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6AA0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9ECE7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5049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E6F3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60BE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4D"/>
    <w:rsid w:val="000B0EEE"/>
    <w:rsid w:val="00156255"/>
    <w:rsid w:val="001C5B4D"/>
    <w:rsid w:val="00384079"/>
    <w:rsid w:val="0083559B"/>
    <w:rsid w:val="008E1E55"/>
    <w:rsid w:val="00E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8B95D6CE-97D8-408C-84CA-9AB29C19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B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78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CSU, Northridge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Covrig, Vicentiu M</dc:creator>
  <cp:lastModifiedBy>Covrig, Vicentiu M</cp:lastModifiedBy>
  <cp:revision>6</cp:revision>
  <cp:lastPrinted>2015-03-03T02:20:00Z</cp:lastPrinted>
  <dcterms:created xsi:type="dcterms:W3CDTF">2015-03-03T02:08:00Z</dcterms:created>
  <dcterms:modified xsi:type="dcterms:W3CDTF">2017-10-04T19:11:00Z</dcterms:modified>
</cp:coreProperties>
</file>